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65" w:rsidRDefault="002B2B65" w:rsidP="00274F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2B65" w:rsidRDefault="002B2B65" w:rsidP="00274F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shd w:val="clear" w:color="auto" w:fill="FFC000"/>
        <w:tblLook w:val="04A0"/>
      </w:tblPr>
      <w:tblGrid>
        <w:gridCol w:w="4785"/>
        <w:gridCol w:w="10349"/>
      </w:tblGrid>
      <w:tr w:rsidR="002B2B65" w:rsidTr="002B2B65">
        <w:tc>
          <w:tcPr>
            <w:tcW w:w="4785" w:type="dxa"/>
            <w:shd w:val="clear" w:color="auto" w:fill="FFC000"/>
          </w:tcPr>
          <w:p w:rsidR="002B2B65" w:rsidRDefault="002B2B65" w:rsidP="00274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676275</wp:posOffset>
                  </wp:positionV>
                  <wp:extent cx="2619375" cy="2990850"/>
                  <wp:effectExtent l="190500" t="152400" r="142875" b="114300"/>
                  <wp:wrapNone/>
                  <wp:docPr id="1" name="Рисунок 1" descr="C:\Users\1\Downloads\scanlite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scanlite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9667" t="8546" r="30333" b="49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990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9" w:type="dxa"/>
            <w:shd w:val="clear" w:color="auto" w:fill="FFC000"/>
          </w:tcPr>
          <w:p w:rsidR="002B2B65" w:rsidRPr="002B2B65" w:rsidRDefault="002B2B65" w:rsidP="002B2B6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2B2B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Белобородова Галина Ильинична</w:t>
            </w:r>
          </w:p>
          <w:p w:rsidR="002B2B65" w:rsidRPr="002B2B65" w:rsidRDefault="002B2B65" w:rsidP="002B2B6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2B2B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6  марта 1939 года рождения</w:t>
            </w:r>
          </w:p>
          <w:p w:rsidR="002B2B65" w:rsidRPr="002B2B65" w:rsidRDefault="002B2B65" w:rsidP="002B2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65">
              <w:rPr>
                <w:rFonts w:ascii="Times New Roman" w:hAnsi="Times New Roman" w:cs="Times New Roman"/>
                <w:sz w:val="24"/>
                <w:szCs w:val="24"/>
              </w:rPr>
              <w:t>Место  рождения  с. Бельск,  Черемховского района.</w:t>
            </w:r>
          </w:p>
          <w:p w:rsidR="002B2B65" w:rsidRPr="002B2B65" w:rsidRDefault="002B2B65" w:rsidP="002B2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65">
              <w:rPr>
                <w:rFonts w:ascii="Times New Roman" w:hAnsi="Times New Roman" w:cs="Times New Roman"/>
                <w:sz w:val="24"/>
                <w:szCs w:val="24"/>
              </w:rPr>
              <w:t>В 1957 году  окончила Бельскую  среднюю школу  10 классов.</w:t>
            </w:r>
          </w:p>
          <w:p w:rsidR="002B2B65" w:rsidRPr="002B2B65" w:rsidRDefault="002B2B65" w:rsidP="002B2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- высшее.  </w:t>
            </w:r>
          </w:p>
          <w:p w:rsidR="002B2B65" w:rsidRPr="002B2B65" w:rsidRDefault="002B2B65" w:rsidP="002B2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65">
              <w:rPr>
                <w:rFonts w:ascii="Times New Roman" w:hAnsi="Times New Roman" w:cs="Times New Roman"/>
                <w:sz w:val="24"/>
                <w:szCs w:val="24"/>
              </w:rPr>
              <w:t xml:space="preserve">Общий  трудовой  стаж 40 лет,  в том  числе бухгалтером, товароведом, председатель  </w:t>
            </w:r>
            <w:proofErr w:type="spellStart"/>
            <w:r w:rsidRPr="002B2B65">
              <w:rPr>
                <w:rFonts w:ascii="Times New Roman" w:hAnsi="Times New Roman" w:cs="Times New Roman"/>
                <w:sz w:val="24"/>
                <w:szCs w:val="24"/>
              </w:rPr>
              <w:t>Парфеновского</w:t>
            </w:r>
            <w:proofErr w:type="spellEnd"/>
            <w:r w:rsidRPr="002B2B65">
              <w:rPr>
                <w:rFonts w:ascii="Times New Roman" w:hAnsi="Times New Roman" w:cs="Times New Roman"/>
                <w:sz w:val="24"/>
                <w:szCs w:val="24"/>
              </w:rPr>
              <w:t xml:space="preserve">  сельпо, ст. экономист, заместитель  Председателя  </w:t>
            </w:r>
            <w:proofErr w:type="spellStart"/>
            <w:r w:rsidRPr="002B2B65">
              <w:rPr>
                <w:rFonts w:ascii="Times New Roman" w:hAnsi="Times New Roman" w:cs="Times New Roman"/>
                <w:sz w:val="24"/>
                <w:szCs w:val="24"/>
              </w:rPr>
              <w:t>райпотребсоюза</w:t>
            </w:r>
            <w:proofErr w:type="spellEnd"/>
            <w:r w:rsidRPr="002B2B65">
              <w:rPr>
                <w:rFonts w:ascii="Times New Roman" w:hAnsi="Times New Roman" w:cs="Times New Roman"/>
                <w:sz w:val="24"/>
                <w:szCs w:val="24"/>
              </w:rPr>
              <w:t>, зав.  торговым  отделом,  Председатель  Бельского потребительского  общества.</w:t>
            </w:r>
          </w:p>
          <w:p w:rsidR="002B2B65" w:rsidRPr="002B2B65" w:rsidRDefault="002B2B65" w:rsidP="002B2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65">
              <w:rPr>
                <w:rFonts w:ascii="Times New Roman" w:hAnsi="Times New Roman" w:cs="Times New Roman"/>
                <w:sz w:val="24"/>
                <w:szCs w:val="24"/>
              </w:rPr>
              <w:t>Галина Ильинична  отзывчива,  ответственна,   пользуется  уважением  среди  населения,  имеет  активную  жизненную  позицию,  принимает участие   в  жизни  села,  проводит большую  общественную  работу:</w:t>
            </w:r>
          </w:p>
          <w:p w:rsidR="002B2B65" w:rsidRPr="002B2B65" w:rsidRDefault="002B2B65" w:rsidP="002B2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65">
              <w:rPr>
                <w:rFonts w:ascii="Times New Roman" w:hAnsi="Times New Roman" w:cs="Times New Roman"/>
                <w:sz w:val="24"/>
                <w:szCs w:val="24"/>
              </w:rPr>
              <w:t>С 2016 года  организовала  шествие «Бессмертного полка», проведение  конкурсов «Моя  малая Родина»,  «Моя  семья»,  организатор  праздников  старинных  улиц Набережная,  Пролетарская,  принимает  активное  участие  в субботниках,  проводит Юбилеи  пенсионерам  80,  85,  90  лет,  ведет  беседы   в  школе  по патриотическому воспитанию,  организовала  домашний  музей  под  названием «Калейдоскоп  семейных  фотографий»  проводит  экскурсии.</w:t>
            </w:r>
          </w:p>
          <w:p w:rsidR="002B2B65" w:rsidRPr="002B2B65" w:rsidRDefault="002B2B65" w:rsidP="002B2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65">
              <w:rPr>
                <w:rFonts w:ascii="Times New Roman" w:hAnsi="Times New Roman" w:cs="Times New Roman"/>
                <w:sz w:val="24"/>
                <w:szCs w:val="24"/>
              </w:rPr>
              <w:t>Галина  Ильинична  была  Председателем Женсовета  12  лет.</w:t>
            </w:r>
          </w:p>
          <w:p w:rsidR="002B2B65" w:rsidRPr="002B2B65" w:rsidRDefault="002B2B65" w:rsidP="002B2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65">
              <w:rPr>
                <w:rFonts w:ascii="Times New Roman" w:hAnsi="Times New Roman" w:cs="Times New Roman"/>
                <w:sz w:val="24"/>
                <w:szCs w:val="24"/>
              </w:rPr>
              <w:t>Депутатом  Думы Бельского сельского  поселения 1 созыва.</w:t>
            </w:r>
          </w:p>
          <w:p w:rsidR="002B2B65" w:rsidRPr="002B2B65" w:rsidRDefault="002B2B65" w:rsidP="002B2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65">
              <w:rPr>
                <w:rFonts w:ascii="Times New Roman" w:hAnsi="Times New Roman" w:cs="Times New Roman"/>
                <w:sz w:val="24"/>
                <w:szCs w:val="24"/>
              </w:rPr>
              <w:t>За  добросовестный  труд была  отмечена:</w:t>
            </w:r>
          </w:p>
          <w:p w:rsidR="002B2B65" w:rsidRPr="002B2B65" w:rsidRDefault="002B2B65" w:rsidP="002B2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65">
              <w:rPr>
                <w:rFonts w:ascii="Times New Roman" w:hAnsi="Times New Roman" w:cs="Times New Roman"/>
                <w:sz w:val="24"/>
                <w:szCs w:val="24"/>
              </w:rPr>
              <w:t xml:space="preserve">Почетной  грамотой  «В честь 100 </w:t>
            </w:r>
            <w:proofErr w:type="spellStart"/>
            <w:r w:rsidRPr="002B2B65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2B2B65">
              <w:rPr>
                <w:rFonts w:ascii="Times New Roman" w:hAnsi="Times New Roman" w:cs="Times New Roman"/>
                <w:sz w:val="24"/>
                <w:szCs w:val="24"/>
              </w:rPr>
              <w:t xml:space="preserve"> со дня  рождения В.И. Ленина»</w:t>
            </w:r>
          </w:p>
          <w:p w:rsidR="002B2B65" w:rsidRPr="002B2B65" w:rsidRDefault="002B2B65" w:rsidP="002B2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65">
              <w:rPr>
                <w:rFonts w:ascii="Times New Roman" w:hAnsi="Times New Roman" w:cs="Times New Roman"/>
                <w:sz w:val="24"/>
                <w:szCs w:val="24"/>
              </w:rPr>
              <w:t>Значком «Отличник Советской потребительской  Кооперации».</w:t>
            </w:r>
          </w:p>
          <w:p w:rsidR="002B2B65" w:rsidRPr="002B2B65" w:rsidRDefault="002B2B65" w:rsidP="002B2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65">
              <w:rPr>
                <w:rFonts w:ascii="Times New Roman" w:hAnsi="Times New Roman" w:cs="Times New Roman"/>
                <w:sz w:val="24"/>
                <w:szCs w:val="24"/>
              </w:rPr>
              <w:t>Медаль «Ветеран труда».</w:t>
            </w:r>
          </w:p>
          <w:p w:rsidR="002B2B65" w:rsidRPr="002B2B65" w:rsidRDefault="002B2B65" w:rsidP="002B2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65">
              <w:rPr>
                <w:rFonts w:ascii="Times New Roman" w:hAnsi="Times New Roman" w:cs="Times New Roman"/>
                <w:sz w:val="24"/>
                <w:szCs w:val="24"/>
              </w:rPr>
              <w:t>Знак «Общественного  поощрения Черемховского района»</w:t>
            </w:r>
          </w:p>
          <w:p w:rsidR="002B2B65" w:rsidRPr="002B2B65" w:rsidRDefault="002B2B65" w:rsidP="002B2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65">
              <w:rPr>
                <w:rFonts w:ascii="Times New Roman" w:hAnsi="Times New Roman" w:cs="Times New Roman"/>
                <w:sz w:val="24"/>
                <w:szCs w:val="24"/>
              </w:rPr>
              <w:t>Поощрялась  многочисленными  грамотами,  благодарностями областными, районными, местными.</w:t>
            </w:r>
          </w:p>
          <w:p w:rsidR="002B2B65" w:rsidRPr="002B2B65" w:rsidRDefault="002B2B65" w:rsidP="002B2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65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 жизненную  позицию,  участие в жизни  </w:t>
            </w:r>
            <w:proofErr w:type="gramStart"/>
            <w:r w:rsidRPr="002B2B65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proofErr w:type="gramEnd"/>
            <w:r w:rsidRPr="002B2B65">
              <w:rPr>
                <w:rFonts w:ascii="Times New Roman" w:hAnsi="Times New Roman" w:cs="Times New Roman"/>
                <w:sz w:val="24"/>
                <w:szCs w:val="24"/>
              </w:rPr>
              <w:t xml:space="preserve">  земляки наградили Галину Ильиничну  титулом  «Почетный  гражданин Бельского поселения».</w:t>
            </w:r>
          </w:p>
          <w:p w:rsidR="002B2B65" w:rsidRDefault="002B2B65" w:rsidP="00274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B65" w:rsidRDefault="002B2B65" w:rsidP="00274F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73F42" w:rsidSect="002B2B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FB6"/>
    <w:rsid w:val="00035079"/>
    <w:rsid w:val="000719B9"/>
    <w:rsid w:val="00095CBF"/>
    <w:rsid w:val="00141010"/>
    <w:rsid w:val="00152B4D"/>
    <w:rsid w:val="00274FB6"/>
    <w:rsid w:val="002B2B65"/>
    <w:rsid w:val="00316818"/>
    <w:rsid w:val="00473F42"/>
    <w:rsid w:val="004C26D4"/>
    <w:rsid w:val="004C4280"/>
    <w:rsid w:val="005032A9"/>
    <w:rsid w:val="005B60B8"/>
    <w:rsid w:val="005F51B3"/>
    <w:rsid w:val="00723E1E"/>
    <w:rsid w:val="007357FF"/>
    <w:rsid w:val="00820DC1"/>
    <w:rsid w:val="00AD4CB5"/>
    <w:rsid w:val="00B00BB8"/>
    <w:rsid w:val="00B53F40"/>
    <w:rsid w:val="00B6405E"/>
    <w:rsid w:val="00BA0A38"/>
    <w:rsid w:val="00D117B4"/>
    <w:rsid w:val="00E33B94"/>
    <w:rsid w:val="00F9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cp:lastPrinted>2020-02-12T04:29:00Z</cp:lastPrinted>
  <dcterms:created xsi:type="dcterms:W3CDTF">2020-02-12T08:38:00Z</dcterms:created>
  <dcterms:modified xsi:type="dcterms:W3CDTF">2020-02-12T08:38:00Z</dcterms:modified>
</cp:coreProperties>
</file>